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EF" w:rsidRDefault="00504FEF" w:rsidP="00504FE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</w:t>
      </w:r>
      <w:r w:rsidR="00807504">
        <w:rPr>
          <w:rFonts w:ascii="Times New Roman" w:hAnsi="Times New Roman" w:cs="Times New Roman"/>
          <w:b/>
          <w:sz w:val="28"/>
          <w:szCs w:val="28"/>
        </w:rPr>
        <w:t>и</w:t>
      </w:r>
      <w:r w:rsidR="00557325">
        <w:rPr>
          <w:rFonts w:ascii="Times New Roman" w:hAnsi="Times New Roman" w:cs="Times New Roman"/>
          <w:b/>
          <w:sz w:val="28"/>
          <w:szCs w:val="28"/>
        </w:rPr>
        <w:t xml:space="preserve">х Искитимского  района в </w:t>
      </w:r>
      <w:r w:rsidR="008B2EB5">
        <w:rPr>
          <w:rFonts w:ascii="Times New Roman" w:hAnsi="Times New Roman" w:cs="Times New Roman"/>
          <w:b/>
          <w:sz w:val="28"/>
          <w:szCs w:val="28"/>
        </w:rPr>
        <w:t>но</w:t>
      </w:r>
      <w:r w:rsidR="0020706B">
        <w:rPr>
          <w:rFonts w:ascii="Times New Roman" w:hAnsi="Times New Roman" w:cs="Times New Roman"/>
          <w:b/>
          <w:sz w:val="28"/>
          <w:szCs w:val="28"/>
        </w:rPr>
        <w:t>ябре</w:t>
      </w:r>
      <w:r>
        <w:rPr>
          <w:rFonts w:ascii="Times New Roman" w:hAnsi="Times New Roman" w:cs="Times New Roman"/>
          <w:b/>
          <w:sz w:val="28"/>
          <w:szCs w:val="28"/>
        </w:rPr>
        <w:t xml:space="preserve"> 2016 года</w:t>
      </w:r>
    </w:p>
    <w:tbl>
      <w:tblPr>
        <w:tblStyle w:val="a4"/>
        <w:tblW w:w="16586" w:type="dxa"/>
        <w:tblInd w:w="-885" w:type="dxa"/>
        <w:tblLayout w:type="fixed"/>
        <w:tblLook w:val="04A0"/>
      </w:tblPr>
      <w:tblGrid>
        <w:gridCol w:w="2553"/>
        <w:gridCol w:w="962"/>
        <w:gridCol w:w="1135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453"/>
        <w:gridCol w:w="1985"/>
      </w:tblGrid>
      <w:tr w:rsidR="00504FEF" w:rsidTr="009236F5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04FEF" w:rsidTr="009236F5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504FEF" w:rsidTr="009236F5">
        <w:trPr>
          <w:cantSplit/>
          <w:trHeight w:val="1223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8B2EB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8B2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8B2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8B2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58FB" w:rsidRDefault="009058FB">
      <w:bookmarkStart w:id="0" w:name="_GoBack"/>
      <w:bookmarkEnd w:id="0"/>
    </w:p>
    <w:sectPr w:rsidR="009058FB" w:rsidSect="00504FEF">
      <w:pgSz w:w="16838" w:h="11906" w:orient="landscape"/>
      <w:pgMar w:top="1701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4FEF"/>
    <w:rsid w:val="00033D0A"/>
    <w:rsid w:val="000975B8"/>
    <w:rsid w:val="000E0468"/>
    <w:rsid w:val="001161F4"/>
    <w:rsid w:val="001C2592"/>
    <w:rsid w:val="0020706B"/>
    <w:rsid w:val="00214C5E"/>
    <w:rsid w:val="00231CDD"/>
    <w:rsid w:val="00354BC8"/>
    <w:rsid w:val="00371428"/>
    <w:rsid w:val="00453C24"/>
    <w:rsid w:val="00456AB9"/>
    <w:rsid w:val="00504FEF"/>
    <w:rsid w:val="00521412"/>
    <w:rsid w:val="00534A7E"/>
    <w:rsid w:val="00557325"/>
    <w:rsid w:val="00582695"/>
    <w:rsid w:val="006E00D3"/>
    <w:rsid w:val="007061AC"/>
    <w:rsid w:val="00731C90"/>
    <w:rsid w:val="007343C6"/>
    <w:rsid w:val="007B7EB9"/>
    <w:rsid w:val="00807504"/>
    <w:rsid w:val="00880A15"/>
    <w:rsid w:val="008B2EB5"/>
    <w:rsid w:val="009058FB"/>
    <w:rsid w:val="009236F5"/>
    <w:rsid w:val="00997E09"/>
    <w:rsid w:val="009A40C0"/>
    <w:rsid w:val="00C16056"/>
    <w:rsid w:val="00DA3BF8"/>
    <w:rsid w:val="00DE5865"/>
    <w:rsid w:val="00F06804"/>
    <w:rsid w:val="00F11038"/>
    <w:rsid w:val="00F911F7"/>
    <w:rsid w:val="00FA1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F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04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2016-12-02T01:09:00Z</cp:lastPrinted>
  <dcterms:created xsi:type="dcterms:W3CDTF">2016-12-02T01:10:00Z</dcterms:created>
  <dcterms:modified xsi:type="dcterms:W3CDTF">2016-12-02T01:10:00Z</dcterms:modified>
</cp:coreProperties>
</file>